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6" w:rsidRDefault="005D0E0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In2Era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="00D477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bruker</w:t>
            </w:r>
          </w:p>
        </w:tc>
        <w:tc>
          <w:tcPr>
            <w:tcW w:w="1842" w:type="dxa"/>
          </w:tcPr>
          <w:p w:rsidR="005D0E0F" w:rsidRDefault="00D4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Skoler 1-199</w:t>
            </w:r>
          </w:p>
        </w:tc>
        <w:tc>
          <w:tcPr>
            <w:tcW w:w="1843" w:type="dxa"/>
          </w:tcPr>
          <w:p w:rsidR="005D0E0F" w:rsidRDefault="00D4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Skoler 200-399</w:t>
            </w:r>
          </w:p>
        </w:tc>
        <w:tc>
          <w:tcPr>
            <w:tcW w:w="1843" w:type="dxa"/>
          </w:tcPr>
          <w:p w:rsidR="005D0E0F" w:rsidRDefault="005D0E0F" w:rsidP="00D4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Skoler 400</w:t>
            </w:r>
            <w:r w:rsidR="00D4777D">
              <w:rPr>
                <w:sz w:val="24"/>
                <w:szCs w:val="24"/>
              </w:rPr>
              <w:t xml:space="preserve"> -</w:t>
            </w:r>
          </w:p>
        </w:tc>
      </w:tr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 Online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Traditional</w:t>
            </w:r>
            <w:proofErr w:type="spellEnd"/>
            <w:r>
              <w:rPr>
                <w:sz w:val="24"/>
                <w:szCs w:val="24"/>
              </w:rPr>
              <w:t xml:space="preserve"> Tales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Readalong</w:t>
            </w:r>
            <w:proofErr w:type="spellEnd"/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Singalong</w:t>
            </w:r>
            <w:proofErr w:type="spellEnd"/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D0E0F" w:rsidRDefault="00D4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5D0E0F" w:rsidRDefault="00D4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843" w:type="dxa"/>
          </w:tcPr>
          <w:p w:rsidR="005D0E0F" w:rsidRDefault="00D4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</w:tr>
      <w:tr w:rsidR="005D0E0F" w:rsidTr="005D0E0F"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Eerie</w:t>
            </w:r>
            <w:proofErr w:type="spellEnd"/>
            <w:r>
              <w:rPr>
                <w:sz w:val="24"/>
                <w:szCs w:val="24"/>
              </w:rPr>
              <w:t xml:space="preserve"> Tales</w:t>
            </w: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D0E0F" w:rsidRDefault="005D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E0F" w:rsidRDefault="005D0E0F">
            <w:pPr>
              <w:rPr>
                <w:sz w:val="24"/>
                <w:szCs w:val="24"/>
              </w:rPr>
            </w:pPr>
          </w:p>
        </w:tc>
      </w:tr>
    </w:tbl>
    <w:p w:rsidR="005D0E0F" w:rsidRPr="005D0E0F" w:rsidRDefault="005D0E0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En-bruker</w:t>
            </w:r>
          </w:p>
        </w:tc>
        <w:tc>
          <w:tcPr>
            <w:tcW w:w="1842" w:type="dxa"/>
          </w:tcPr>
          <w:p w:rsidR="00AC2524" w:rsidRDefault="00AC2524" w:rsidP="00D7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Skoler</w:t>
            </w:r>
            <w:r w:rsidR="00D758B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="00D758BD">
              <w:rPr>
                <w:sz w:val="24"/>
                <w:szCs w:val="24"/>
              </w:rPr>
              <w:t>– 99</w:t>
            </w:r>
          </w:p>
        </w:tc>
        <w:tc>
          <w:tcPr>
            <w:tcW w:w="1843" w:type="dxa"/>
          </w:tcPr>
          <w:p w:rsidR="00AC2524" w:rsidRDefault="00AC2524" w:rsidP="00D7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Skoler </w:t>
            </w:r>
            <w:r w:rsidR="00D75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00-</w:t>
            </w:r>
            <w:r w:rsidR="00D758BD">
              <w:rPr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AC2524" w:rsidRDefault="00AC2524" w:rsidP="00D7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Skoler </w:t>
            </w:r>
            <w:r w:rsidR="00D758BD">
              <w:rPr>
                <w:sz w:val="24"/>
                <w:szCs w:val="24"/>
              </w:rPr>
              <w:t>200 -</w:t>
            </w:r>
          </w:p>
        </w:tc>
      </w:tr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</w:tr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 Online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</w:tr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Traditional</w:t>
            </w:r>
            <w:proofErr w:type="spellEnd"/>
            <w:r>
              <w:rPr>
                <w:sz w:val="24"/>
                <w:szCs w:val="24"/>
              </w:rPr>
              <w:t xml:space="preserve"> Tales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</w:tr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Readalong</w:t>
            </w:r>
            <w:proofErr w:type="spellEnd"/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</w:tr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Singalong</w:t>
            </w:r>
            <w:proofErr w:type="spellEnd"/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</w:tr>
      <w:tr w:rsidR="00AC2524" w:rsidTr="00B75315"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Eerie</w:t>
            </w:r>
            <w:proofErr w:type="spellEnd"/>
            <w:r>
              <w:rPr>
                <w:sz w:val="24"/>
                <w:szCs w:val="24"/>
              </w:rPr>
              <w:t xml:space="preserve"> Tales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524" w:rsidRDefault="00AC2524" w:rsidP="00B75315">
            <w:pPr>
              <w:rPr>
                <w:sz w:val="24"/>
                <w:szCs w:val="24"/>
              </w:rPr>
            </w:pPr>
          </w:p>
        </w:tc>
      </w:tr>
      <w:tr w:rsidR="00D758BD" w:rsidTr="00B75315">
        <w:tc>
          <w:tcPr>
            <w:tcW w:w="1842" w:type="dxa"/>
          </w:tcPr>
          <w:p w:rsidR="00D758BD" w:rsidRDefault="00D758BD" w:rsidP="00B753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8BD" w:rsidRDefault="00D758BD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1766/2207,50</w:t>
            </w:r>
          </w:p>
        </w:tc>
        <w:tc>
          <w:tcPr>
            <w:tcW w:w="1842" w:type="dxa"/>
          </w:tcPr>
          <w:p w:rsidR="00D758BD" w:rsidRDefault="00D758BD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58BD" w:rsidRDefault="00D758BD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58BD" w:rsidRDefault="00D758BD" w:rsidP="00B75315">
            <w:pPr>
              <w:rPr>
                <w:sz w:val="24"/>
                <w:szCs w:val="24"/>
              </w:rPr>
            </w:pPr>
          </w:p>
        </w:tc>
      </w:tr>
    </w:tbl>
    <w:p w:rsidR="005D0E0F" w:rsidRDefault="005D0E0F"/>
    <w:p w:rsidR="006C6E61" w:rsidRDefault="006C6E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En-bruker</w:t>
            </w:r>
          </w:p>
        </w:tc>
        <w:tc>
          <w:tcPr>
            <w:tcW w:w="1842" w:type="dxa"/>
          </w:tcPr>
          <w:p w:rsidR="006C6E61" w:rsidRDefault="006C6E61" w:rsidP="006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Skoler 1 - 199</w:t>
            </w:r>
          </w:p>
        </w:tc>
        <w:tc>
          <w:tcPr>
            <w:tcW w:w="1843" w:type="dxa"/>
          </w:tcPr>
          <w:p w:rsidR="006C6E61" w:rsidRDefault="006C6E61" w:rsidP="006C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Skoler 200 - </w:t>
            </w: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 Online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Traditional</w:t>
            </w:r>
            <w:proofErr w:type="spellEnd"/>
            <w:r>
              <w:rPr>
                <w:sz w:val="24"/>
                <w:szCs w:val="24"/>
              </w:rPr>
              <w:t xml:space="preserve"> Tales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Readalong</w:t>
            </w:r>
            <w:proofErr w:type="spellEnd"/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Singalong</w:t>
            </w:r>
            <w:proofErr w:type="spellEnd"/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Eerie</w:t>
            </w:r>
            <w:proofErr w:type="spellEnd"/>
            <w:r>
              <w:rPr>
                <w:sz w:val="24"/>
                <w:szCs w:val="24"/>
              </w:rPr>
              <w:t xml:space="preserve"> Tales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  <w:tr w:rsidR="006C6E61" w:rsidTr="00B75315"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1766/2207,50</w:t>
            </w:r>
          </w:p>
        </w:tc>
        <w:tc>
          <w:tcPr>
            <w:tcW w:w="1842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E61" w:rsidRDefault="006C6E61" w:rsidP="00B75315">
            <w:pPr>
              <w:rPr>
                <w:sz w:val="24"/>
                <w:szCs w:val="24"/>
              </w:rPr>
            </w:pPr>
          </w:p>
        </w:tc>
      </w:tr>
    </w:tbl>
    <w:p w:rsidR="006C6E61" w:rsidRDefault="006C6E61" w:rsidP="006C6E61"/>
    <w:p w:rsidR="006C6E61" w:rsidRDefault="006C6E61"/>
    <w:sectPr w:rsidR="006C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F"/>
    <w:rsid w:val="000C5A50"/>
    <w:rsid w:val="001829D6"/>
    <w:rsid w:val="004C3CBC"/>
    <w:rsid w:val="005D0E0F"/>
    <w:rsid w:val="006C6E61"/>
    <w:rsid w:val="00AC2524"/>
    <w:rsid w:val="00D4777D"/>
    <w:rsid w:val="00D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Helge</dc:creator>
  <cp:lastModifiedBy>Alf Helge</cp:lastModifiedBy>
  <cp:revision>2</cp:revision>
  <cp:lastPrinted>2014-01-08T11:15:00Z</cp:lastPrinted>
  <dcterms:created xsi:type="dcterms:W3CDTF">2014-01-17T11:43:00Z</dcterms:created>
  <dcterms:modified xsi:type="dcterms:W3CDTF">2014-01-17T11:43:00Z</dcterms:modified>
</cp:coreProperties>
</file>